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Памятка для родителей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 профилактике выпадения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детей из окна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776573" cy="2449902"/>
            <wp:effectExtent l="19050" t="0" r="0" b="0"/>
            <wp:wrapSquare wrapText="bothSides"/>
            <wp:docPr id="1" name="Рисунок 1" descr="http://vocmp.oblzdrav.ru/wp-content/uploads/02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cmp.oblzdrav.ru/wp-content/uploads/02.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73" cy="244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>Открытое окно может быть смертельно опасно для ребёнка. Каждый год от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>падений с высоты гибнет огромное количество детей.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>Будьте бдительны!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</w:rPr>
        <w:t>Уважаемые родители, запомните 7 правил, чтобы не допустить гибели вашего ребенка!</w:t>
      </w:r>
    </w:p>
    <w:p w:rsidR="00037937" w:rsidRPr="00037937" w:rsidRDefault="00037937" w:rsidP="0003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1 правило:</w:t>
      </w: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Не оставлять окно открытым, поскольку </w:t>
      </w:r>
      <w:bookmarkStart w:id="0" w:name="_GoBack"/>
      <w:bookmarkEnd w:id="0"/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достаточно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отвлечься на секунду, которая может стать последним мгновением в жизни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ребенка или искалечить ее навсегда.</w:t>
      </w:r>
    </w:p>
    <w:p w:rsidR="00037937" w:rsidRPr="00037937" w:rsidRDefault="00037937" w:rsidP="0003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2 правило:</w:t>
      </w: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037937" w:rsidRPr="00037937" w:rsidRDefault="00037937" w:rsidP="0003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3 правило:</w:t>
      </w: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Не оставлять ребенка без присмотра, особенно играющего возле окон и стеклянных дверей.</w:t>
      </w:r>
    </w:p>
    <w:p w:rsidR="00037937" w:rsidRPr="00037937" w:rsidRDefault="00037937" w:rsidP="0003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4 правило:</w:t>
      </w: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Не оставлять возле окон предметы или мебель, которые могут послужить ребенку ступенькой для того, чтобы залезть на подоконник</w:t>
      </w:r>
    </w:p>
    <w:p w:rsidR="00037937" w:rsidRPr="00037937" w:rsidRDefault="00037937" w:rsidP="0003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5 правило:</w:t>
      </w: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Не следует позволять детям прыгать на кровати или другой мебели, расположенной вблизи окон.</w:t>
      </w:r>
    </w:p>
    <w:p w:rsidR="00037937" w:rsidRPr="00037937" w:rsidRDefault="00037937" w:rsidP="0003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6 правило:</w:t>
      </w: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Тщательно подобрать аксессуары на окна. Ребенок может с их помощью взобраться на окно или запутаться в них, тем самым спровоцировать удушье.</w:t>
      </w:r>
    </w:p>
    <w:p w:rsidR="00037937" w:rsidRPr="00037937" w:rsidRDefault="00037937" w:rsidP="0003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7 правило:</w:t>
      </w: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Установить на окна блокираторы, препятствующие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br/>
        <w:t>открытию окна ребенком самостоятельно.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Обратите внимание</w:t>
      </w:r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дома) Ключ вешается высоко от пола, около самого окна, на гвоздике, так, чтобы подросток и взрослые смогли быстро открыть окно за 30-60 секунд при острой</w:t>
      </w:r>
      <w:r w:rsidR="00C033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необходимости. Не заваривайте решётками окна наглухо, это может стоить вам жизни даже на первом этаже!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>* При любом типе решёток -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- нет ни малейшего толку от такой решётки!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* Устанавливать фиксаторы, решётки - должны только профессионалы! Не экономьте на безопасности своих детей! Обращайтесь только к надёжным фирмам, дающим долгую гарантию. </w:t>
      </w:r>
    </w:p>
    <w:p w:rsidR="00037937" w:rsidRPr="00037937" w:rsidRDefault="00037937" w:rsidP="00C033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3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Вместе</w:t>
      </w:r>
      <w:proofErr w:type="spellEnd"/>
      <w:r w:rsidRPr="0003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03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сохраним</w:t>
      </w:r>
      <w:proofErr w:type="spellEnd"/>
      <w:r w:rsidRPr="0003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03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здоровье</w:t>
      </w:r>
      <w:proofErr w:type="spellEnd"/>
      <w:r w:rsidRPr="0003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03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детей</w:t>
      </w:r>
      <w:proofErr w:type="spellEnd"/>
      <w:r w:rsidRPr="0003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!</w:t>
      </w:r>
    </w:p>
    <w:p w:rsidR="00037937" w:rsidRPr="00037937" w:rsidRDefault="00037937" w:rsidP="000379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817972" w:rsidRPr="00037937" w:rsidRDefault="00817972">
      <w:pPr>
        <w:rPr>
          <w:rFonts w:ascii="Times New Roman" w:hAnsi="Times New Roman" w:cs="Times New Roman"/>
          <w:sz w:val="32"/>
          <w:szCs w:val="32"/>
        </w:rPr>
      </w:pPr>
    </w:p>
    <w:sectPr w:rsidR="00817972" w:rsidRPr="00037937" w:rsidSect="00F83F02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860"/>
    <w:rsid w:val="00037937"/>
    <w:rsid w:val="00817972"/>
    <w:rsid w:val="00982860"/>
    <w:rsid w:val="00C033A3"/>
    <w:rsid w:val="00F5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А. Полукарова</dc:creator>
  <cp:keywords/>
  <dc:description/>
  <cp:lastModifiedBy>Юрий&amp;Елена</cp:lastModifiedBy>
  <cp:revision>3</cp:revision>
  <dcterms:created xsi:type="dcterms:W3CDTF">2018-06-20T09:31:00Z</dcterms:created>
  <dcterms:modified xsi:type="dcterms:W3CDTF">2018-07-21T04:25:00Z</dcterms:modified>
</cp:coreProperties>
</file>